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CEF" w:rsidRDefault="00623CEF" w:rsidP="00623CEF">
      <w:pPr>
        <w:tabs>
          <w:tab w:val="left" w:pos="-2836"/>
          <w:tab w:val="left" w:pos="567"/>
        </w:tabs>
        <w:ind w:right="-108"/>
        <w:jc w:val="right"/>
      </w:pPr>
      <w:r>
        <w:t xml:space="preserve">Приложение 4 к письму </w:t>
      </w:r>
    </w:p>
    <w:p w:rsidR="00623CEF" w:rsidRDefault="00623CEF" w:rsidP="00623CEF">
      <w:pPr>
        <w:tabs>
          <w:tab w:val="left" w:pos="-2836"/>
          <w:tab w:val="left" w:pos="567"/>
        </w:tabs>
        <w:ind w:right="-108"/>
        <w:jc w:val="right"/>
      </w:pPr>
      <w:r>
        <w:t>ГБУКИ «Государственный музей</w:t>
      </w:r>
    </w:p>
    <w:p w:rsidR="00623CEF" w:rsidRDefault="00623CEF" w:rsidP="00623CEF">
      <w:pPr>
        <w:tabs>
          <w:tab w:val="left" w:pos="-2836"/>
          <w:tab w:val="left" w:pos="567"/>
        </w:tabs>
        <w:ind w:right="-108"/>
        <w:jc w:val="right"/>
      </w:pPr>
      <w:r>
        <w:t xml:space="preserve"> художественной культуры </w:t>
      </w:r>
    </w:p>
    <w:p w:rsidR="00623CEF" w:rsidRDefault="00623CEF" w:rsidP="00623CEF">
      <w:pPr>
        <w:tabs>
          <w:tab w:val="left" w:pos="-2836"/>
          <w:tab w:val="left" w:pos="567"/>
        </w:tabs>
        <w:ind w:right="-108"/>
        <w:jc w:val="right"/>
      </w:pPr>
      <w:r>
        <w:t xml:space="preserve">Новгородской земли» </w:t>
      </w:r>
    </w:p>
    <w:p w:rsidR="00623CEF" w:rsidRDefault="00623CEF" w:rsidP="00623CEF">
      <w:pPr>
        <w:jc w:val="right"/>
      </w:pPr>
      <w:r>
        <w:t>от 29.01.2020 № 30</w:t>
      </w:r>
    </w:p>
    <w:p w:rsidR="00623CEF" w:rsidRDefault="00623CEF" w:rsidP="00623CEF">
      <w:pPr>
        <w:jc w:val="right"/>
      </w:pPr>
    </w:p>
    <w:p w:rsidR="00623CEF" w:rsidRDefault="00623CEF" w:rsidP="00623CEF">
      <w:pPr>
        <w:jc w:val="center"/>
      </w:pPr>
      <w:r>
        <w:rPr>
          <w:b/>
        </w:rPr>
        <w:t>Состав оргкомитета пленэра «#ВСЕВКОРОСТЫНЬ»</w:t>
      </w:r>
    </w:p>
    <w:p w:rsidR="00623CEF" w:rsidRDefault="00623CEF" w:rsidP="00623CEF">
      <w:pPr>
        <w:jc w:val="center"/>
        <w:rPr>
          <w:b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219"/>
        <w:gridCol w:w="5515"/>
      </w:tblGrid>
      <w:tr w:rsidR="00623CEF" w:rsidTr="00BF2D1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CEF" w:rsidRDefault="00623CEF" w:rsidP="00BF2D1A">
            <w:r>
              <w:t>Умнова Ирина Сергеевна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CEF" w:rsidRDefault="00623CEF" w:rsidP="00BF2D1A">
            <w:r>
              <w:t>Директор ГБУКИ «Государственный музей художественной культуры Новгородской земли». Председатель оргкомитета.</w:t>
            </w:r>
          </w:p>
        </w:tc>
      </w:tr>
      <w:tr w:rsidR="00623CEF" w:rsidTr="00BF2D1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CEF" w:rsidRDefault="00623CEF" w:rsidP="00BF2D1A">
            <w:r>
              <w:t>Шумский Виктор Петрович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CEF" w:rsidRDefault="00623CEF" w:rsidP="00BF2D1A">
            <w:r>
              <w:t>Председатель Новгородского отделения ВТОО «Союз художников России». Заместитель председателя оргкомитета.</w:t>
            </w:r>
          </w:p>
        </w:tc>
      </w:tr>
      <w:tr w:rsidR="00623CEF" w:rsidTr="00BF2D1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CEF" w:rsidRDefault="00623CEF" w:rsidP="00BF2D1A">
            <w:r>
              <w:t>Ефимова Надежда Александровна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CEF" w:rsidRDefault="00623CEF" w:rsidP="00BF2D1A">
            <w:r>
              <w:t>Заместитель директора, главный хранитель музейных фондов ГБУКИ «Государственный музей художественной культуры Новгородской земли». Член оргкомитета.</w:t>
            </w:r>
          </w:p>
        </w:tc>
      </w:tr>
      <w:tr w:rsidR="00623CEF" w:rsidTr="00BF2D1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CEF" w:rsidRDefault="00623CEF" w:rsidP="00BF2D1A">
            <w:r>
              <w:t>Кривонос Анна Николаевна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CEF" w:rsidRDefault="00623CEF" w:rsidP="00BF2D1A">
            <w:r>
              <w:t xml:space="preserve">Заведующая </w:t>
            </w:r>
            <w:proofErr w:type="spellStart"/>
            <w:r>
              <w:t>музейно</w:t>
            </w:r>
            <w:proofErr w:type="spellEnd"/>
            <w:r>
              <w:t xml:space="preserve"> - культурным центром ГБУКИ «Государственный музей художественной культуры Новгородской земли». Секретарь оргкомитета.</w:t>
            </w:r>
          </w:p>
        </w:tc>
      </w:tr>
      <w:tr w:rsidR="00623CEF" w:rsidTr="00BF2D1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CEF" w:rsidRDefault="00623CEF" w:rsidP="00BF2D1A">
            <w:proofErr w:type="spellStart"/>
            <w:r>
              <w:t>Сепп</w:t>
            </w:r>
            <w:proofErr w:type="spellEnd"/>
            <w:r>
              <w:t xml:space="preserve"> Юлиана Сергеевна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CEF" w:rsidRDefault="00623CEF" w:rsidP="00BF2D1A">
            <w:r>
              <w:t xml:space="preserve">Методист </w:t>
            </w:r>
            <w:proofErr w:type="spellStart"/>
            <w:r>
              <w:t>музейно</w:t>
            </w:r>
            <w:proofErr w:type="spellEnd"/>
            <w:r>
              <w:t xml:space="preserve"> - культурного центра ГБУКИ «Государственный музей художественной культуры Новгородской земли». Член молодежной секции Новгородского отделения ВТОО «Союз художников России». Член оргкомитета.</w:t>
            </w:r>
          </w:p>
        </w:tc>
      </w:tr>
    </w:tbl>
    <w:p w:rsidR="00623CEF" w:rsidRDefault="00623CEF" w:rsidP="00623CEF">
      <w:pPr>
        <w:jc w:val="center"/>
        <w:rPr>
          <w:b/>
        </w:rPr>
      </w:pPr>
    </w:p>
    <w:p w:rsidR="00BD725B" w:rsidRPr="00623CEF" w:rsidRDefault="00623CEF" w:rsidP="00623CEF">
      <w:bookmarkStart w:id="0" w:name="_GoBack"/>
      <w:bookmarkEnd w:id="0"/>
    </w:p>
    <w:sectPr w:rsidR="00BD725B" w:rsidRPr="00623CEF" w:rsidSect="00FB6DE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B3A"/>
    <w:rsid w:val="00190B69"/>
    <w:rsid w:val="005728EF"/>
    <w:rsid w:val="00623CEF"/>
    <w:rsid w:val="00BC2B3A"/>
    <w:rsid w:val="00F62C17"/>
    <w:rsid w:val="00FB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144AA-56FD-F140-B35E-CFAAF78A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B3A"/>
    <w:pPr>
      <w:suppressAutoHyphens/>
    </w:pPr>
    <w:rPr>
      <w:rFonts w:ascii="Times New Roman" w:eastAsia="Times New Roman" w:hAnsi="Times New Roman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62C17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styleId="a4">
    <w:name w:val="Hyperlink"/>
    <w:basedOn w:val="a0"/>
    <w:rsid w:val="005728EF"/>
    <w:rPr>
      <w:color w:val="0000FF"/>
      <w:u w:val="single"/>
    </w:rPr>
  </w:style>
  <w:style w:type="paragraph" w:customStyle="1" w:styleId="ConsPlusNonformat">
    <w:name w:val="ConsPlusNonformat"/>
    <w:rsid w:val="005728EF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2020-03-27T08:57:00Z</dcterms:created>
  <dcterms:modified xsi:type="dcterms:W3CDTF">2020-03-27T08:57:00Z</dcterms:modified>
</cp:coreProperties>
</file>