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  <w:highlight w:val="white"/>
        </w:rPr>
        <w:t xml:space="preserve">«Артековская палитра: Фестиваль сезонов»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ЗАЯВКА-АНКЕТА УЧАСТНИКА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Заполняется в электронном виде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участника (полностью):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рождения: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Гражданство: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Документ, удостоверяющий личность (серия, номер, кем и когда выдан):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Страна проживания, адрес места жительства: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 участника (телефон, e-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(название текущего учебного заведения, класс/курс):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учебного заведения, контактный телефон руководителя/преподавателя: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данные законного представителя (Ф.И.О., телефон, e-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конкурсной работы: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Краткое описание замысла работы (до 5 предложений):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Размеры конкурсной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(по внешним краям подрамника):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53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выполнения конкурсной работы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(масло, акварель, акрил, темпера, пастель, карандашный рисунок и т.п.)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____________________________                  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bfbfbf"/>
          <w:sz w:val="24"/>
          <w:szCs w:val="24"/>
          <w:lang w:eastAsia="ru-RU"/>
        </w:rPr>
        <w:t xml:space="preserve">                     подпись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  <w:r>
        <w:rPr>
          <w:rFonts w:ascii="Times New Roman" w:hAnsi="Times New Roman" w:eastAsia="Times New Roman" w:cs="Times New Roman"/>
          <w:color w:val="bfbfbf"/>
          <w:sz w:val="24"/>
          <w:szCs w:val="24"/>
          <w:lang w:eastAsia="ru-RU"/>
        </w:rPr>
        <w:t xml:space="preserve">Ф.И.О. законного представителя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4677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____________________________                  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bfbfbf"/>
          <w:sz w:val="24"/>
          <w:szCs w:val="24"/>
          <w:lang w:eastAsia="ru-RU"/>
        </w:rPr>
        <w:t xml:space="preserve">                     подпись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</w:t>
      </w:r>
      <w:r>
        <w:rPr>
          <w:rFonts w:ascii="Times New Roman" w:hAnsi="Times New Roman" w:eastAsia="Times New Roman" w:cs="Times New Roman"/>
          <w:color w:val="bfbfbf"/>
          <w:sz w:val="24"/>
          <w:szCs w:val="24"/>
          <w:lang w:eastAsia="ru-RU"/>
        </w:rPr>
        <w:t xml:space="preserve">Ф.И.О. Участника, если ему исполнилось 14 лет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Дата: «____» ______________ 202__ г.</w:t>
      </w:r>
      <w:r/>
      <w:r/>
    </w:p>
    <w:sectPr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Счастливцева Ксения Дмитриевна</dc:creator>
  <cp:keywords/>
  <dc:description/>
  <cp:lastModifiedBy>KSchastlivtseva</cp:lastModifiedBy>
  <cp:revision>7</cp:revision>
  <dcterms:created xsi:type="dcterms:W3CDTF">2025-12-04T07:06:00Z</dcterms:created>
  <dcterms:modified xsi:type="dcterms:W3CDTF">2025-12-04T11:51:56Z</dcterms:modified>
</cp:coreProperties>
</file>