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2" w:rsidRPr="00362A32" w:rsidRDefault="001E23E2" w:rsidP="001E23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Категория: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Новости/ Новости регионов</w:t>
      </w:r>
    </w:p>
    <w:p w:rsidR="001E23E2" w:rsidRPr="00362A32" w:rsidRDefault="001E23E2" w:rsidP="001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3E2" w:rsidRPr="00362A32" w:rsidRDefault="001E23E2" w:rsidP="001E23E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2A32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Название: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90 лет Санкт-Петербургскому Союзу художников</w:t>
      </w:r>
      <w:r w:rsidRPr="0036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E23E2" w:rsidRPr="00362A32" w:rsidRDefault="001E23E2" w:rsidP="001E2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A32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анонса: </w:t>
      </w:r>
      <w:r w:rsidRPr="00362A32">
        <w:rPr>
          <w:rFonts w:ascii="Times New Roman" w:eastAsia="Times New Roman" w:hAnsi="Times New Roman" w:cs="Times New Roman"/>
          <w:sz w:val="28"/>
          <w:szCs w:val="28"/>
        </w:rPr>
        <w:t xml:space="preserve">Открылась выставка, посвященная 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90-летию Санкт-Петербургского Союза художников</w:t>
      </w:r>
      <w:r w:rsidRPr="0036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E23E2" w:rsidRPr="00362A32" w:rsidRDefault="001E23E2" w:rsidP="001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32">
        <w:rPr>
          <w:rFonts w:ascii="Times New Roman" w:eastAsia="Times New Roman" w:hAnsi="Times New Roman" w:cs="Times New Roman"/>
          <w:b/>
          <w:sz w:val="28"/>
          <w:szCs w:val="28"/>
        </w:rPr>
        <w:t>Основной текст публикации: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самых крупных творческих организаций в нашей стране Санкт-Петербургский Союз художников</w:t>
      </w:r>
      <w:r w:rsidRPr="0036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 свое</w:t>
      </w:r>
      <w:r w:rsidRPr="0036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90-летие. 02 августа 1932 года на общем собрании художников различных обществ (ЛАПХ, Круга художников, Общины художников, Актива горкома ИЗО) был создан Ленинградский областной Союз советских художников. В течение прошедших десятилетий менялась аббревиатура: (ЛОССХ, ЛОСХ РСФСР, ЛСХ, с 1991 года – СПбСХ), менялся состав художников, но оставалось неизменным предназначение союза: объединение в творческое сообщество мастеров, посвятивших свою жизнь служению искусству.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СПбСХ насчитывает более 4000 членов, объединенных в секции живописи, скульптуры, графики и фотографии, монументального искусства, керамики, ДПИ, иконописи и реставрации, плаката, театра и кино, критики и искусствоведения. Раз в пять лет Союз проводит грандиозную выставку, представляющую городу и миру новые произведения искусства.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02 июня 2022 г. в Петербурге открылась юбилейная выставка, посвященная этому событию. В ней участвует более 800 художников. Экспонируются работы, созданные в последние годы.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Санкт-Петербургский союз художников, рожденный в советскую эпоху, является преемником и наследником Императорского общества поощрения художеств, которому недавно исполнилось 200 лет. В этой связи </w:t>
      </w:r>
      <w:r w:rsidRPr="00362A32">
        <w:rPr>
          <w:rFonts w:ascii="Times New Roman" w:eastAsia="Times New Roman" w:hAnsi="Times New Roman" w:cs="Times New Roman"/>
          <w:sz w:val="28"/>
          <w:szCs w:val="28"/>
        </w:rPr>
        <w:t xml:space="preserve">08 и 09 июня состоится Научно-практическая конференция «200 лет Императорскому Обществу поощрения художеств. Продолжение традиций». На ней будут рассмотрены вопросы, связанные с  формированием </w:t>
      </w:r>
      <w:r w:rsidR="00362A32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</w:t>
      </w:r>
      <w:r w:rsidRPr="00362A32">
        <w:rPr>
          <w:rFonts w:ascii="Times New Roman" w:eastAsia="Times New Roman" w:hAnsi="Times New Roman" w:cs="Times New Roman"/>
          <w:sz w:val="28"/>
          <w:szCs w:val="28"/>
        </w:rPr>
        <w:t xml:space="preserve">–петербургской художественной школы, проблемах отечественной культуры XIX-XXI веков, истории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 поощрения художеств</w:t>
      </w:r>
      <w:r w:rsidRPr="00362A32">
        <w:rPr>
          <w:rFonts w:ascii="Times New Roman" w:eastAsia="Times New Roman" w:hAnsi="Times New Roman" w:cs="Times New Roman"/>
          <w:sz w:val="28"/>
          <w:szCs w:val="28"/>
        </w:rPr>
        <w:t>, В конференции примут участие историки искусства, научные сотрудники музеев страны, культурологи, и художники.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32">
        <w:rPr>
          <w:rFonts w:ascii="Times New Roman" w:eastAsia="Times New Roman" w:hAnsi="Times New Roman" w:cs="Times New Roman"/>
          <w:sz w:val="28"/>
          <w:szCs w:val="28"/>
        </w:rPr>
        <w:t xml:space="preserve">Также в период работы выставки состоятся показы видеоматериалов по истории Санкт-Петербургского союза художников и Императорского общества поощрения художеств.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и 19 июня состоятся кинопоказы совместного проекта СПбСХ и Санкт-Петербургского института кино и телевидения «Художник и кино». </w:t>
      </w:r>
    </w:p>
    <w:p w:rsidR="001E23E2" w:rsidRPr="00362A32" w:rsidRDefault="001E23E2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в Голубой гостиной будут проходить встречи с искусствоведами и </w:t>
      </w:r>
      <w:r w:rsidRPr="00362A32">
        <w:rPr>
          <w:rFonts w:ascii="Times New Roman" w:eastAsia="Times New Roman" w:hAnsi="Times New Roman" w:cs="Times New Roman"/>
          <w:sz w:val="28"/>
          <w:szCs w:val="28"/>
        </w:rPr>
        <w:t>демонстрационные мастер-классы современных петербургских художников.</w:t>
      </w:r>
    </w:p>
    <w:p w:rsidR="001E23E2" w:rsidRPr="00362A32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3E2" w:rsidRPr="00362A32" w:rsidRDefault="001E23E2" w:rsidP="001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32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и  место проведения выставки: </w:t>
      </w:r>
    </w:p>
    <w:p w:rsidR="006B3798" w:rsidRDefault="001E23E2" w:rsidP="006B37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</w:rPr>
        <w:t>02–19 .06. 2022 г.</w:t>
      </w:r>
      <w:r w:rsidR="006B3798" w:rsidRPr="006B3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3798" w:rsidRPr="006B3798" w:rsidRDefault="006B3798" w:rsidP="006B37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7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Торжественное открытие: 02 июня 2022 г. в 17 часов  </w:t>
      </w:r>
    </w:p>
    <w:p w:rsidR="001E23E2" w:rsidRPr="00362A32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выставочный зал РТОО «Санкт-Петербургский Союз художников»</w:t>
      </w:r>
    </w:p>
    <w:p w:rsidR="001E23E2" w:rsidRPr="006B3798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32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proofErr w:type="gramStart"/>
      <w:r w:rsidRPr="00362A3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62A32">
        <w:rPr>
          <w:rFonts w:ascii="Times New Roman" w:hAnsi="Times New Roman" w:cs="Times New Roman"/>
          <w:sz w:val="28"/>
          <w:szCs w:val="28"/>
        </w:rPr>
        <w:t xml:space="preserve"> Морская, 38     </w:t>
      </w:r>
    </w:p>
    <w:p w:rsidR="001E23E2" w:rsidRPr="006B3798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3798">
        <w:rPr>
          <w:rFonts w:ascii="Times New Roman" w:hAnsi="Times New Roman" w:cs="Times New Roman"/>
          <w:sz w:val="28"/>
          <w:szCs w:val="28"/>
        </w:rPr>
        <w:t>-</w:t>
      </w:r>
      <w:r w:rsidRPr="00362A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B379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62A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</w:t>
        </w:r>
        <w:r w:rsidRPr="006B3798">
          <w:rPr>
            <w:rStyle w:val="a3"/>
            <w:rFonts w:ascii="Times New Roman" w:hAnsi="Times New Roman" w:cs="Times New Roman"/>
            <w:sz w:val="28"/>
            <w:szCs w:val="28"/>
          </w:rPr>
          <w:t>38_</w:t>
        </w:r>
        <w:r w:rsidRPr="00362A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6B37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2A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B3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62A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3798">
        <w:rPr>
          <w:rFonts w:ascii="Times New Roman" w:hAnsi="Times New Roman" w:cs="Times New Roman"/>
          <w:sz w:val="28"/>
          <w:szCs w:val="28"/>
        </w:rPr>
        <w:tab/>
      </w:r>
    </w:p>
    <w:p w:rsidR="001E23E2" w:rsidRPr="006B3798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798">
        <w:rPr>
          <w:rFonts w:ascii="Times New Roman" w:hAnsi="Times New Roman" w:cs="Times New Roman"/>
          <w:sz w:val="28"/>
          <w:szCs w:val="28"/>
        </w:rPr>
        <w:t>+7(812) 315-74-26</w:t>
      </w:r>
    </w:p>
    <w:p w:rsidR="001E23E2" w:rsidRPr="00362A32" w:rsidRDefault="001E23E2" w:rsidP="001E23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</w:t>
      </w:r>
      <w:r w:rsidR="00362A32"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2A32"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открыта </w:t>
      </w:r>
      <w:r w:rsidRPr="00362A32">
        <w:rPr>
          <w:rFonts w:ascii="Times New Roman" w:hAnsi="Times New Roman" w:cs="Times New Roman"/>
          <w:sz w:val="28"/>
          <w:szCs w:val="28"/>
          <w:shd w:val="clear" w:color="auto" w:fill="FFFFFF"/>
        </w:rPr>
        <w:t>с 12.00 до 19.00, выходной – понедельник.</w:t>
      </w:r>
    </w:p>
    <w:p w:rsidR="00940E52" w:rsidRPr="00362A32" w:rsidRDefault="00940E52">
      <w:pPr>
        <w:rPr>
          <w:rFonts w:ascii="Times New Roman" w:hAnsi="Times New Roman" w:cs="Times New Roman"/>
          <w:sz w:val="28"/>
          <w:szCs w:val="28"/>
        </w:rPr>
      </w:pPr>
    </w:p>
    <w:sectPr w:rsidR="00940E52" w:rsidRPr="00362A32" w:rsidSect="009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23E2"/>
    <w:rsid w:val="001E23E2"/>
    <w:rsid w:val="00362A32"/>
    <w:rsid w:val="006B3798"/>
    <w:rsid w:val="0094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38_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2022-06-02T09:40:00Z</dcterms:created>
  <dcterms:modified xsi:type="dcterms:W3CDTF">2022-06-02T09:45:00Z</dcterms:modified>
</cp:coreProperties>
</file>